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B9610" w14:textId="159B10B4" w:rsidR="00FE3F14" w:rsidRPr="0042372A" w:rsidRDefault="00631A93" w:rsidP="00173271">
      <w:pPr>
        <w:spacing w:after="240"/>
      </w:pPr>
      <w:r w:rsidRPr="0042372A">
        <w:t xml:space="preserve">This zip file contains </w:t>
      </w:r>
      <w:r w:rsidR="00FE3F14" w:rsidRPr="0042372A">
        <w:t xml:space="preserve">examples of </w:t>
      </w:r>
      <w:r w:rsidRPr="0042372A">
        <w:t>the ASA24 analysis files</w:t>
      </w:r>
      <w:r w:rsidR="00FE3F14" w:rsidRPr="0042372A">
        <w:t xml:space="preserve"> that can be generated from the ASA24 Researcher web site</w:t>
      </w:r>
      <w:r w:rsidR="00D47E53" w:rsidRPr="0042372A">
        <w:t xml:space="preserve"> for </w:t>
      </w:r>
      <w:r w:rsidR="00D47E53" w:rsidRPr="0042372A">
        <w:rPr>
          <w:b/>
        </w:rPr>
        <w:t xml:space="preserve">a </w:t>
      </w:r>
      <w:r w:rsidR="005A1438" w:rsidRPr="0042372A">
        <w:rPr>
          <w:b/>
        </w:rPr>
        <w:t>record</w:t>
      </w:r>
      <w:r w:rsidR="00D47E53" w:rsidRPr="0042372A">
        <w:rPr>
          <w:b/>
        </w:rPr>
        <w:t xml:space="preserve"> completed in ASA24-20</w:t>
      </w:r>
      <w:r w:rsidR="00A72542" w:rsidRPr="0042372A">
        <w:rPr>
          <w:b/>
        </w:rPr>
        <w:t>2</w:t>
      </w:r>
      <w:r w:rsidR="00201416" w:rsidRPr="0042372A">
        <w:rPr>
          <w:b/>
        </w:rPr>
        <w:t>4</w:t>
      </w:r>
      <w:r w:rsidR="00FE3F14" w:rsidRPr="0042372A">
        <w:t>. Corresponding data dictionaries are also included in the zip file.</w:t>
      </w:r>
    </w:p>
    <w:p w14:paraId="4F4552BA" w14:textId="7A68D523" w:rsidR="00C33264" w:rsidRPr="0042372A" w:rsidRDefault="00FE3F14" w:rsidP="00173271">
      <w:pPr>
        <w:spacing w:after="100" w:afterAutospacing="1"/>
      </w:pPr>
      <w:r w:rsidRPr="0042372A">
        <w:t xml:space="preserve">The sample menu entered can be found in the file </w:t>
      </w:r>
      <w:r w:rsidRPr="0042372A">
        <w:rPr>
          <w:i/>
        </w:rPr>
        <w:t>ASA24</w:t>
      </w:r>
      <w:r w:rsidR="000453F3" w:rsidRPr="0042372A">
        <w:rPr>
          <w:i/>
        </w:rPr>
        <w:t>202</w:t>
      </w:r>
      <w:r w:rsidR="00201416" w:rsidRPr="0042372A">
        <w:rPr>
          <w:i/>
        </w:rPr>
        <w:t>4</w:t>
      </w:r>
      <w:r w:rsidR="0042372A">
        <w:rPr>
          <w:i/>
        </w:rPr>
        <w:t>Record</w:t>
      </w:r>
      <w:r w:rsidRPr="0042372A">
        <w:rPr>
          <w:i/>
        </w:rPr>
        <w:t>Menu.xls</w:t>
      </w:r>
      <w:r w:rsidRPr="0042372A">
        <w:t xml:space="preserve">.  This menu incorporates a variety of food types such as foods added as additions to other foods (e.g. banana on cereal) and foods that are made up of multi-ingredients (e.g. sandwich or salad), as well as other ASA24 features such as the ability to specify foods not found.  </w:t>
      </w:r>
      <w:r w:rsidR="00842FA2" w:rsidRPr="0042372A">
        <w:t xml:space="preserve">It also contains supplement examples to help illustrate the “nutrient” analysis that may be obtained for supplements. </w:t>
      </w:r>
      <w:r w:rsidRPr="0042372A">
        <w:t>The menu was entered under the</w:t>
      </w:r>
      <w:r w:rsidR="00E06C73" w:rsidRPr="0042372A">
        <w:t xml:space="preserve"> </w:t>
      </w:r>
      <w:r w:rsidR="00391F7A">
        <w:rPr>
          <w:i/>
        </w:rPr>
        <w:t>SWISS</w:t>
      </w:r>
      <w:r w:rsidRPr="0042372A">
        <w:t xml:space="preserve"> </w:t>
      </w:r>
      <w:r w:rsidR="00E06C73" w:rsidRPr="0042372A">
        <w:t>S</w:t>
      </w:r>
      <w:r w:rsidRPr="0042372A">
        <w:t>tudy for one participant with the username</w:t>
      </w:r>
      <w:r w:rsidR="00E06C73" w:rsidRPr="0042372A">
        <w:t xml:space="preserve"> </w:t>
      </w:r>
      <w:r w:rsidR="00391F7A">
        <w:rPr>
          <w:i/>
        </w:rPr>
        <w:t>SWISS</w:t>
      </w:r>
      <w:r w:rsidR="00E06C73" w:rsidRPr="0042372A">
        <w:rPr>
          <w:i/>
        </w:rPr>
        <w:t>10</w:t>
      </w:r>
      <w:r w:rsidR="00391F7A">
        <w:rPr>
          <w:i/>
        </w:rPr>
        <w:t>0</w:t>
      </w:r>
      <w:r w:rsidRPr="0042372A">
        <w:t>.</w:t>
      </w:r>
      <w:r w:rsidR="00A53781">
        <w:t xml:space="preserve"> </w:t>
      </w:r>
    </w:p>
    <w:p w14:paraId="1C7AAEA6" w14:textId="77777777" w:rsidR="00FE3F14" w:rsidRPr="0042372A" w:rsidRDefault="00C33264" w:rsidP="00173271">
      <w:pPr>
        <w:spacing w:after="100" w:afterAutospacing="1"/>
      </w:pPr>
      <w:r w:rsidRPr="0042372A">
        <w:t>The naming convention used for the re</w:t>
      </w:r>
      <w:r w:rsidR="00B872F6" w:rsidRPr="0042372A">
        <w:t xml:space="preserve">ports is as follows: </w:t>
      </w:r>
      <w:proofErr w:type="gramStart"/>
      <w:r w:rsidR="00442F73" w:rsidRPr="0042372A">
        <w:t>AbbreviatedStudyName_UniqueIdentiferForAnalys</w:t>
      </w:r>
      <w:r w:rsidR="00605D4A" w:rsidRPr="0042372A">
        <w:t>is</w:t>
      </w:r>
      <w:r w:rsidR="00442F73" w:rsidRPr="0042372A">
        <w:t>Download_ReportType.csv</w:t>
      </w:r>
      <w:proofErr w:type="gramEnd"/>
    </w:p>
    <w:p w14:paraId="4D4C053D" w14:textId="77777777" w:rsidR="00FE3F14" w:rsidRPr="0042372A" w:rsidRDefault="00FE3F14" w:rsidP="00173271">
      <w:pPr>
        <w:spacing w:after="100" w:afterAutospacing="1"/>
      </w:pPr>
      <w:r w:rsidRPr="0042372A">
        <w:t xml:space="preserve">We hope you find these examples of analysis output useful as you plan for the analysis of your study’s </w:t>
      </w:r>
      <w:r w:rsidR="007A378B" w:rsidRPr="0042372A">
        <w:t>records</w:t>
      </w:r>
      <w:r w:rsidRPr="0042372A">
        <w:t>.</w:t>
      </w:r>
    </w:p>
    <w:tbl>
      <w:tblPr>
        <w:tblStyle w:val="TableGrid"/>
        <w:tblW w:w="12870" w:type="dxa"/>
        <w:tblLook w:val="01E0" w:firstRow="1" w:lastRow="1" w:firstColumn="1" w:lastColumn="1" w:noHBand="0" w:noVBand="0"/>
        <w:tblCaption w:val="ASA24 Analysis Files Descriptions and Corresponding Data Dictionaries Files"/>
        <w:tblDescription w:val="This table lists each ASA24-2024 data analysis file, the corresponding data dictionary file and content description."/>
      </w:tblPr>
      <w:tblGrid>
        <w:gridCol w:w="2497"/>
        <w:gridCol w:w="4500"/>
        <w:gridCol w:w="5873"/>
      </w:tblGrid>
      <w:tr w:rsidR="00BC1C55" w:rsidRPr="0042372A" w14:paraId="101A9C9C" w14:textId="77777777" w:rsidTr="00667391">
        <w:trPr>
          <w:cantSplit/>
          <w:trHeight w:val="266"/>
          <w:tblHeader/>
        </w:trPr>
        <w:tc>
          <w:tcPr>
            <w:tcW w:w="2497" w:type="dxa"/>
            <w:shd w:val="clear" w:color="auto" w:fill="C0C0C0"/>
          </w:tcPr>
          <w:p w14:paraId="449FDC52" w14:textId="77777777" w:rsidR="00B74A2C" w:rsidRPr="0042372A" w:rsidRDefault="00B74A2C" w:rsidP="005C04A0">
            <w:pPr>
              <w:jc w:val="center"/>
              <w:rPr>
                <w:b/>
              </w:rPr>
            </w:pPr>
            <w:r w:rsidRPr="0042372A">
              <w:rPr>
                <w:b/>
              </w:rPr>
              <w:t>Analysis Filename</w:t>
            </w:r>
          </w:p>
        </w:tc>
        <w:tc>
          <w:tcPr>
            <w:tcW w:w="4500" w:type="dxa"/>
            <w:shd w:val="clear" w:color="auto" w:fill="C0C0C0"/>
          </w:tcPr>
          <w:p w14:paraId="43D421E9" w14:textId="77777777" w:rsidR="00B74A2C" w:rsidRPr="0042372A" w:rsidRDefault="00B74A2C" w:rsidP="005C04A0">
            <w:pPr>
              <w:jc w:val="center"/>
              <w:rPr>
                <w:b/>
              </w:rPr>
            </w:pPr>
            <w:r w:rsidRPr="0042372A">
              <w:rPr>
                <w:b/>
              </w:rPr>
              <w:t>Data Dictionary</w:t>
            </w:r>
          </w:p>
        </w:tc>
        <w:tc>
          <w:tcPr>
            <w:tcW w:w="5873" w:type="dxa"/>
            <w:shd w:val="clear" w:color="auto" w:fill="C0C0C0"/>
          </w:tcPr>
          <w:p w14:paraId="3C25C59B" w14:textId="77777777" w:rsidR="00B74A2C" w:rsidRPr="0042372A" w:rsidRDefault="00B74A2C" w:rsidP="005C04A0">
            <w:pPr>
              <w:jc w:val="center"/>
              <w:rPr>
                <w:b/>
              </w:rPr>
            </w:pPr>
            <w:r w:rsidRPr="0042372A">
              <w:rPr>
                <w:b/>
              </w:rPr>
              <w:t>Content Description</w:t>
            </w:r>
          </w:p>
        </w:tc>
      </w:tr>
      <w:tr w:rsidR="00C33264" w:rsidRPr="0042372A" w14:paraId="52A784A8" w14:textId="77777777" w:rsidTr="00667391">
        <w:trPr>
          <w:cantSplit/>
          <w:trHeight w:val="548"/>
        </w:trPr>
        <w:tc>
          <w:tcPr>
            <w:tcW w:w="2497" w:type="dxa"/>
            <w:vAlign w:val="center"/>
          </w:tcPr>
          <w:p w14:paraId="67F6C338" w14:textId="7D7CEEDD" w:rsidR="00C33264" w:rsidRPr="0042372A" w:rsidRDefault="00391F7A" w:rsidP="006673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Swiss</w:t>
            </w:r>
            <w:r w:rsidR="00B43649" w:rsidRPr="0042372A">
              <w:rPr>
                <w:sz w:val="22"/>
                <w:szCs w:val="22"/>
              </w:rPr>
              <w:t>_</w:t>
            </w:r>
            <w:r w:rsidR="00591F42" w:rsidRPr="0042372A">
              <w:rPr>
                <w:sz w:val="22"/>
                <w:szCs w:val="22"/>
              </w:rPr>
              <w:t>20</w:t>
            </w:r>
            <w:r w:rsidR="00E06C73" w:rsidRPr="0042372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="00E06C73" w:rsidRPr="0042372A"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</w:rPr>
              <w:t>4</w:t>
            </w:r>
            <w:r w:rsidR="00591F42" w:rsidRPr="0042372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05</w:t>
            </w:r>
            <w:r w:rsidR="00591F42" w:rsidRPr="0042372A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53193</w:t>
            </w:r>
            <w:r w:rsidR="00442F73" w:rsidRPr="0042372A">
              <w:rPr>
                <w:sz w:val="22"/>
                <w:szCs w:val="22"/>
              </w:rPr>
              <w:t>_</w:t>
            </w:r>
            <w:r w:rsidR="00B43649" w:rsidRPr="0042372A">
              <w:rPr>
                <w:sz w:val="22"/>
                <w:szCs w:val="22"/>
              </w:rPr>
              <w:t>Responses</w:t>
            </w:r>
            <w:r w:rsidR="00C33264" w:rsidRPr="0042372A">
              <w:rPr>
                <w:sz w:val="22"/>
                <w:szCs w:val="22"/>
              </w:rPr>
              <w:t>.csv</w:t>
            </w:r>
          </w:p>
        </w:tc>
        <w:tc>
          <w:tcPr>
            <w:tcW w:w="4500" w:type="dxa"/>
            <w:vAlign w:val="center"/>
          </w:tcPr>
          <w:p w14:paraId="00AC1E2E" w14:textId="2441A115" w:rsidR="00C33264" w:rsidRPr="0042372A" w:rsidRDefault="00D47E53" w:rsidP="00667391">
            <w:pPr>
              <w:rPr>
                <w:sz w:val="22"/>
                <w:szCs w:val="22"/>
              </w:rPr>
            </w:pPr>
            <w:r w:rsidRPr="0042372A">
              <w:rPr>
                <w:sz w:val="22"/>
                <w:szCs w:val="22"/>
              </w:rPr>
              <w:t>DataDictionary_RESPONSES</w:t>
            </w:r>
            <w:r w:rsidR="00A72542" w:rsidRPr="0042372A">
              <w:rPr>
                <w:sz w:val="22"/>
                <w:szCs w:val="22"/>
              </w:rPr>
              <w:t>_202</w:t>
            </w:r>
            <w:r w:rsidR="00201416" w:rsidRPr="0042372A">
              <w:rPr>
                <w:sz w:val="22"/>
                <w:szCs w:val="22"/>
              </w:rPr>
              <w:t>4</w:t>
            </w:r>
            <w:r w:rsidR="00E54D4B" w:rsidRPr="0042372A">
              <w:rPr>
                <w:sz w:val="22"/>
                <w:szCs w:val="22"/>
              </w:rPr>
              <w:t>Record</w:t>
            </w:r>
            <w:r w:rsidRPr="0042372A">
              <w:rPr>
                <w:sz w:val="22"/>
                <w:szCs w:val="22"/>
              </w:rPr>
              <w:t>.</w:t>
            </w:r>
            <w:r w:rsidR="00C33264" w:rsidRPr="0042372A">
              <w:rPr>
                <w:sz w:val="22"/>
                <w:szCs w:val="22"/>
              </w:rPr>
              <w:t>xls</w:t>
            </w:r>
          </w:p>
        </w:tc>
        <w:tc>
          <w:tcPr>
            <w:tcW w:w="5873" w:type="dxa"/>
            <w:vAlign w:val="center"/>
          </w:tcPr>
          <w:p w14:paraId="660E6E3A" w14:textId="77777777" w:rsidR="00C33264" w:rsidRPr="0042372A" w:rsidRDefault="003A6503" w:rsidP="00667391">
            <w:pPr>
              <w:rPr>
                <w:sz w:val="22"/>
                <w:szCs w:val="22"/>
              </w:rPr>
            </w:pPr>
            <w:r w:rsidRPr="0042372A">
              <w:rPr>
                <w:sz w:val="22"/>
                <w:szCs w:val="22"/>
              </w:rPr>
              <w:t>Responses</w:t>
            </w:r>
            <w:r w:rsidR="00C33264" w:rsidRPr="0042372A">
              <w:rPr>
                <w:sz w:val="22"/>
                <w:szCs w:val="22"/>
              </w:rPr>
              <w:t xml:space="preserve"> Analysis File - Food and supplement names from the Quick List, probe questions and answers.</w:t>
            </w:r>
          </w:p>
        </w:tc>
      </w:tr>
      <w:tr w:rsidR="007A378B" w:rsidRPr="0042372A" w14:paraId="2D984B65" w14:textId="77777777" w:rsidTr="00667391">
        <w:trPr>
          <w:cantSplit/>
          <w:trHeight w:val="548"/>
        </w:trPr>
        <w:tc>
          <w:tcPr>
            <w:tcW w:w="2497" w:type="dxa"/>
            <w:vAlign w:val="center"/>
          </w:tcPr>
          <w:p w14:paraId="7F990150" w14:textId="6A3EC29A" w:rsidR="007A378B" w:rsidRPr="0042372A" w:rsidRDefault="00391F7A" w:rsidP="006673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Swiss</w:t>
            </w:r>
            <w:r w:rsidRPr="0042372A">
              <w:rPr>
                <w:sz w:val="22"/>
                <w:szCs w:val="22"/>
              </w:rPr>
              <w:t>_202</w:t>
            </w:r>
            <w:r>
              <w:rPr>
                <w:sz w:val="22"/>
                <w:szCs w:val="22"/>
              </w:rPr>
              <w:t>4</w:t>
            </w:r>
            <w:r w:rsidRPr="0042372A"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</w:rPr>
              <w:t>4</w:t>
            </w:r>
            <w:r w:rsidRPr="0042372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05</w:t>
            </w:r>
            <w:r w:rsidRPr="0042372A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53193</w:t>
            </w:r>
            <w:r w:rsidR="007A378B" w:rsidRPr="0042372A">
              <w:rPr>
                <w:sz w:val="22"/>
                <w:szCs w:val="22"/>
              </w:rPr>
              <w:t>_Items.csv</w:t>
            </w:r>
          </w:p>
        </w:tc>
        <w:tc>
          <w:tcPr>
            <w:tcW w:w="4500" w:type="dxa"/>
            <w:vAlign w:val="center"/>
          </w:tcPr>
          <w:p w14:paraId="2BD44390" w14:textId="5949C37B" w:rsidR="007A378B" w:rsidRPr="0042372A" w:rsidRDefault="007A378B" w:rsidP="00667391">
            <w:pPr>
              <w:rPr>
                <w:sz w:val="22"/>
                <w:szCs w:val="22"/>
              </w:rPr>
            </w:pPr>
            <w:r w:rsidRPr="0042372A">
              <w:rPr>
                <w:sz w:val="22"/>
                <w:szCs w:val="22"/>
              </w:rPr>
              <w:t>DataDictionary_ITEMS</w:t>
            </w:r>
            <w:r w:rsidR="00A72542" w:rsidRPr="0042372A">
              <w:rPr>
                <w:sz w:val="22"/>
                <w:szCs w:val="22"/>
              </w:rPr>
              <w:t>_202</w:t>
            </w:r>
            <w:r w:rsidR="00201416" w:rsidRPr="0042372A">
              <w:rPr>
                <w:sz w:val="22"/>
                <w:szCs w:val="22"/>
              </w:rPr>
              <w:t>4</w:t>
            </w:r>
            <w:r w:rsidR="00793E20" w:rsidRPr="0042372A">
              <w:rPr>
                <w:sz w:val="22"/>
                <w:szCs w:val="22"/>
              </w:rPr>
              <w:t>Record</w:t>
            </w:r>
            <w:r w:rsidRPr="0042372A">
              <w:rPr>
                <w:sz w:val="22"/>
                <w:szCs w:val="22"/>
              </w:rPr>
              <w:t>.xls</w:t>
            </w:r>
          </w:p>
        </w:tc>
        <w:tc>
          <w:tcPr>
            <w:tcW w:w="5873" w:type="dxa"/>
            <w:vAlign w:val="center"/>
          </w:tcPr>
          <w:p w14:paraId="0930BB90" w14:textId="77777777" w:rsidR="007A378B" w:rsidRPr="0042372A" w:rsidRDefault="007A378B" w:rsidP="00667391">
            <w:pPr>
              <w:rPr>
                <w:sz w:val="22"/>
                <w:szCs w:val="22"/>
              </w:rPr>
            </w:pPr>
            <w:r w:rsidRPr="0042372A">
              <w:rPr>
                <w:sz w:val="22"/>
                <w:szCs w:val="22"/>
              </w:rPr>
              <w:t>Individual Foods Analysis File – FNDDS food codes, gram weights, nutrients, and Food Pattern Equivalents for each food reported</w:t>
            </w:r>
          </w:p>
        </w:tc>
      </w:tr>
      <w:tr w:rsidR="007A378B" w:rsidRPr="0042372A" w14:paraId="64ABAA15" w14:textId="77777777" w:rsidTr="00667391">
        <w:trPr>
          <w:cantSplit/>
          <w:trHeight w:val="533"/>
        </w:trPr>
        <w:tc>
          <w:tcPr>
            <w:tcW w:w="2497" w:type="dxa"/>
            <w:vAlign w:val="center"/>
          </w:tcPr>
          <w:p w14:paraId="4691317D" w14:textId="4E89B1CA" w:rsidR="007A378B" w:rsidRPr="0042372A" w:rsidRDefault="00391F7A" w:rsidP="006673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Swiss</w:t>
            </w:r>
            <w:r w:rsidRPr="0042372A">
              <w:rPr>
                <w:sz w:val="22"/>
                <w:szCs w:val="22"/>
              </w:rPr>
              <w:t>_202</w:t>
            </w:r>
            <w:r>
              <w:rPr>
                <w:sz w:val="22"/>
                <w:szCs w:val="22"/>
              </w:rPr>
              <w:t>4</w:t>
            </w:r>
            <w:r w:rsidRPr="0042372A"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</w:rPr>
              <w:t>4</w:t>
            </w:r>
            <w:r w:rsidRPr="0042372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05</w:t>
            </w:r>
            <w:r w:rsidRPr="0042372A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53193</w:t>
            </w:r>
            <w:r w:rsidR="007A378B" w:rsidRPr="0042372A">
              <w:rPr>
                <w:sz w:val="22"/>
                <w:szCs w:val="22"/>
              </w:rPr>
              <w:t>_Totals.csv</w:t>
            </w:r>
          </w:p>
        </w:tc>
        <w:tc>
          <w:tcPr>
            <w:tcW w:w="4500" w:type="dxa"/>
            <w:vAlign w:val="center"/>
          </w:tcPr>
          <w:p w14:paraId="4B247368" w14:textId="29C9A9ED" w:rsidR="007A378B" w:rsidRPr="0042372A" w:rsidRDefault="007A378B" w:rsidP="00667391">
            <w:pPr>
              <w:rPr>
                <w:sz w:val="22"/>
                <w:szCs w:val="22"/>
              </w:rPr>
            </w:pPr>
            <w:r w:rsidRPr="0042372A">
              <w:rPr>
                <w:sz w:val="22"/>
                <w:szCs w:val="22"/>
              </w:rPr>
              <w:t>DataDictionary_TOTALS</w:t>
            </w:r>
            <w:r w:rsidR="00A72542" w:rsidRPr="0042372A">
              <w:rPr>
                <w:sz w:val="22"/>
                <w:szCs w:val="22"/>
              </w:rPr>
              <w:t>_202</w:t>
            </w:r>
            <w:r w:rsidR="00201416" w:rsidRPr="0042372A">
              <w:rPr>
                <w:sz w:val="22"/>
                <w:szCs w:val="22"/>
              </w:rPr>
              <w:t>4</w:t>
            </w:r>
            <w:r w:rsidR="00793E20" w:rsidRPr="0042372A">
              <w:rPr>
                <w:sz w:val="22"/>
                <w:szCs w:val="22"/>
              </w:rPr>
              <w:t>Record</w:t>
            </w:r>
            <w:r w:rsidRPr="0042372A">
              <w:rPr>
                <w:sz w:val="22"/>
                <w:szCs w:val="22"/>
              </w:rPr>
              <w:t>.xls</w:t>
            </w:r>
          </w:p>
        </w:tc>
        <w:tc>
          <w:tcPr>
            <w:tcW w:w="5873" w:type="dxa"/>
            <w:vAlign w:val="center"/>
          </w:tcPr>
          <w:p w14:paraId="506C454E" w14:textId="77777777" w:rsidR="007A378B" w:rsidRPr="0042372A" w:rsidRDefault="007A378B" w:rsidP="00667391">
            <w:pPr>
              <w:rPr>
                <w:sz w:val="22"/>
                <w:szCs w:val="22"/>
              </w:rPr>
            </w:pPr>
            <w:r w:rsidRPr="0042372A">
              <w:rPr>
                <w:sz w:val="22"/>
                <w:szCs w:val="22"/>
              </w:rPr>
              <w:t>Daily Total Analysis File – FNDDS nutrients and Food Pattern Equivalents for all foods in a given day</w:t>
            </w:r>
          </w:p>
        </w:tc>
      </w:tr>
      <w:tr w:rsidR="007A378B" w:rsidRPr="0042372A" w14:paraId="370483F1" w14:textId="77777777" w:rsidTr="00667391">
        <w:trPr>
          <w:cantSplit/>
          <w:trHeight w:val="533"/>
        </w:trPr>
        <w:tc>
          <w:tcPr>
            <w:tcW w:w="2497" w:type="dxa"/>
            <w:vAlign w:val="center"/>
          </w:tcPr>
          <w:p w14:paraId="28A8E549" w14:textId="4230CC39" w:rsidR="007A378B" w:rsidRPr="0042372A" w:rsidRDefault="00391F7A" w:rsidP="006673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Swiss</w:t>
            </w:r>
            <w:r w:rsidRPr="0042372A">
              <w:rPr>
                <w:sz w:val="22"/>
                <w:szCs w:val="22"/>
              </w:rPr>
              <w:t>_202</w:t>
            </w:r>
            <w:r>
              <w:rPr>
                <w:sz w:val="22"/>
                <w:szCs w:val="22"/>
              </w:rPr>
              <w:t>4</w:t>
            </w:r>
            <w:r w:rsidRPr="0042372A"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</w:rPr>
              <w:t>4</w:t>
            </w:r>
            <w:r w:rsidRPr="0042372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05</w:t>
            </w:r>
            <w:r w:rsidRPr="0042372A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53193</w:t>
            </w:r>
            <w:r w:rsidR="007A378B" w:rsidRPr="0042372A">
              <w:rPr>
                <w:sz w:val="22"/>
                <w:szCs w:val="22"/>
              </w:rPr>
              <w:t>_INS.csv</w:t>
            </w:r>
          </w:p>
        </w:tc>
        <w:tc>
          <w:tcPr>
            <w:tcW w:w="4500" w:type="dxa"/>
            <w:vAlign w:val="center"/>
          </w:tcPr>
          <w:p w14:paraId="7270EC72" w14:textId="71048A5C" w:rsidR="007A378B" w:rsidRPr="0042372A" w:rsidRDefault="007A378B" w:rsidP="00667391">
            <w:pPr>
              <w:rPr>
                <w:sz w:val="22"/>
                <w:szCs w:val="22"/>
              </w:rPr>
            </w:pPr>
            <w:r w:rsidRPr="0042372A">
              <w:rPr>
                <w:sz w:val="22"/>
                <w:szCs w:val="22"/>
              </w:rPr>
              <w:t>DataDictionary_INS</w:t>
            </w:r>
            <w:r w:rsidR="00A72542" w:rsidRPr="0042372A">
              <w:rPr>
                <w:sz w:val="22"/>
                <w:szCs w:val="22"/>
              </w:rPr>
              <w:t>_202</w:t>
            </w:r>
            <w:r w:rsidR="00201416" w:rsidRPr="0042372A">
              <w:rPr>
                <w:sz w:val="22"/>
                <w:szCs w:val="22"/>
              </w:rPr>
              <w:t>4</w:t>
            </w:r>
            <w:r w:rsidRPr="0042372A">
              <w:rPr>
                <w:sz w:val="22"/>
                <w:szCs w:val="22"/>
              </w:rPr>
              <w:t>Record.xls</w:t>
            </w:r>
          </w:p>
        </w:tc>
        <w:tc>
          <w:tcPr>
            <w:tcW w:w="5873" w:type="dxa"/>
            <w:vAlign w:val="center"/>
          </w:tcPr>
          <w:p w14:paraId="712BC3D4" w14:textId="77777777" w:rsidR="007A378B" w:rsidRPr="0042372A" w:rsidRDefault="007A378B" w:rsidP="00667391">
            <w:pPr>
              <w:rPr>
                <w:sz w:val="22"/>
                <w:szCs w:val="22"/>
              </w:rPr>
            </w:pPr>
            <w:r w:rsidRPr="0042372A">
              <w:rPr>
                <w:sz w:val="22"/>
                <w:szCs w:val="22"/>
              </w:rPr>
              <w:t>Individual Supplements Analysis File – Supplement Codes with their nutrients – keeping only those nutrients which are related to the FNDDS</w:t>
            </w:r>
          </w:p>
        </w:tc>
      </w:tr>
      <w:tr w:rsidR="007A378B" w:rsidRPr="0042372A" w14:paraId="68AE1D10" w14:textId="77777777" w:rsidTr="00667391">
        <w:trPr>
          <w:cantSplit/>
          <w:trHeight w:val="533"/>
        </w:trPr>
        <w:tc>
          <w:tcPr>
            <w:tcW w:w="2497" w:type="dxa"/>
            <w:vAlign w:val="center"/>
          </w:tcPr>
          <w:p w14:paraId="43468BFE" w14:textId="510A53C6" w:rsidR="007A378B" w:rsidRPr="0042372A" w:rsidRDefault="00391F7A" w:rsidP="006673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Swiss</w:t>
            </w:r>
            <w:r w:rsidRPr="0042372A">
              <w:rPr>
                <w:sz w:val="22"/>
                <w:szCs w:val="22"/>
              </w:rPr>
              <w:t>_202</w:t>
            </w:r>
            <w:r>
              <w:rPr>
                <w:sz w:val="22"/>
                <w:szCs w:val="22"/>
              </w:rPr>
              <w:t>4</w:t>
            </w:r>
            <w:r w:rsidRPr="0042372A"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</w:rPr>
              <w:t>4</w:t>
            </w:r>
            <w:r w:rsidRPr="0042372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05</w:t>
            </w:r>
            <w:r w:rsidRPr="0042372A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53193</w:t>
            </w:r>
            <w:r w:rsidR="007A378B" w:rsidRPr="0042372A">
              <w:rPr>
                <w:sz w:val="22"/>
                <w:szCs w:val="22"/>
              </w:rPr>
              <w:t>_TS.csv</w:t>
            </w:r>
          </w:p>
        </w:tc>
        <w:tc>
          <w:tcPr>
            <w:tcW w:w="4500" w:type="dxa"/>
            <w:vAlign w:val="center"/>
          </w:tcPr>
          <w:p w14:paraId="04756824" w14:textId="75AA5E99" w:rsidR="007A378B" w:rsidRPr="0042372A" w:rsidRDefault="007A378B" w:rsidP="00667391">
            <w:pPr>
              <w:rPr>
                <w:sz w:val="22"/>
                <w:szCs w:val="22"/>
              </w:rPr>
            </w:pPr>
            <w:r w:rsidRPr="0042372A">
              <w:rPr>
                <w:sz w:val="22"/>
                <w:szCs w:val="22"/>
              </w:rPr>
              <w:t>DataDictionary_TS</w:t>
            </w:r>
            <w:r w:rsidR="00A72542" w:rsidRPr="0042372A">
              <w:rPr>
                <w:sz w:val="22"/>
                <w:szCs w:val="22"/>
              </w:rPr>
              <w:t>_202</w:t>
            </w:r>
            <w:r w:rsidR="00201416" w:rsidRPr="0042372A">
              <w:rPr>
                <w:sz w:val="22"/>
                <w:szCs w:val="22"/>
              </w:rPr>
              <w:t>4</w:t>
            </w:r>
            <w:r w:rsidRPr="0042372A">
              <w:rPr>
                <w:sz w:val="22"/>
                <w:szCs w:val="22"/>
              </w:rPr>
              <w:t>Record.xls</w:t>
            </w:r>
          </w:p>
        </w:tc>
        <w:tc>
          <w:tcPr>
            <w:tcW w:w="5873" w:type="dxa"/>
            <w:vAlign w:val="center"/>
          </w:tcPr>
          <w:p w14:paraId="2728F0E4" w14:textId="77777777" w:rsidR="007A378B" w:rsidRPr="0042372A" w:rsidRDefault="007A378B" w:rsidP="00667391">
            <w:pPr>
              <w:rPr>
                <w:sz w:val="22"/>
                <w:szCs w:val="22"/>
              </w:rPr>
            </w:pPr>
            <w:r w:rsidRPr="0042372A">
              <w:rPr>
                <w:sz w:val="22"/>
                <w:szCs w:val="22"/>
              </w:rPr>
              <w:t xml:space="preserve">Daily Total Supplements Analysis File – total nutrients from all supplements reported in a given day – keeping only those ingredients which are related to the FNDDS </w:t>
            </w:r>
          </w:p>
        </w:tc>
      </w:tr>
      <w:tr w:rsidR="007A378B" w14:paraId="78BAD9CF" w14:textId="77777777" w:rsidTr="00667391">
        <w:trPr>
          <w:cantSplit/>
          <w:trHeight w:val="533"/>
        </w:trPr>
        <w:tc>
          <w:tcPr>
            <w:tcW w:w="2497" w:type="dxa"/>
            <w:vAlign w:val="center"/>
          </w:tcPr>
          <w:p w14:paraId="7A9DDE87" w14:textId="76C292FA" w:rsidR="007A378B" w:rsidRPr="0042372A" w:rsidRDefault="00391F7A" w:rsidP="006673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Swiss</w:t>
            </w:r>
            <w:r w:rsidRPr="0042372A">
              <w:rPr>
                <w:sz w:val="22"/>
                <w:szCs w:val="22"/>
              </w:rPr>
              <w:t>_202</w:t>
            </w:r>
            <w:r>
              <w:rPr>
                <w:sz w:val="22"/>
                <w:szCs w:val="22"/>
              </w:rPr>
              <w:t>4</w:t>
            </w:r>
            <w:r w:rsidRPr="0042372A"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</w:rPr>
              <w:t>4</w:t>
            </w:r>
            <w:r w:rsidRPr="0042372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05</w:t>
            </w:r>
            <w:r w:rsidRPr="0042372A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53193</w:t>
            </w:r>
            <w:r w:rsidR="007A378B" w:rsidRPr="0042372A">
              <w:rPr>
                <w:sz w:val="22"/>
                <w:szCs w:val="22"/>
              </w:rPr>
              <w:t>_TNS.csv</w:t>
            </w:r>
          </w:p>
        </w:tc>
        <w:tc>
          <w:tcPr>
            <w:tcW w:w="4500" w:type="dxa"/>
            <w:vAlign w:val="center"/>
          </w:tcPr>
          <w:p w14:paraId="156EDA94" w14:textId="195BEEA9" w:rsidR="007A378B" w:rsidRPr="0042372A" w:rsidRDefault="007A378B" w:rsidP="00667391">
            <w:pPr>
              <w:rPr>
                <w:sz w:val="22"/>
                <w:szCs w:val="22"/>
              </w:rPr>
            </w:pPr>
            <w:r w:rsidRPr="0042372A">
              <w:rPr>
                <w:sz w:val="22"/>
                <w:szCs w:val="22"/>
              </w:rPr>
              <w:t>DataDictionary_TNS</w:t>
            </w:r>
            <w:r w:rsidR="00A72542" w:rsidRPr="0042372A">
              <w:rPr>
                <w:sz w:val="22"/>
                <w:szCs w:val="22"/>
              </w:rPr>
              <w:t>_202</w:t>
            </w:r>
            <w:r w:rsidR="00201416" w:rsidRPr="0042372A">
              <w:rPr>
                <w:sz w:val="22"/>
                <w:szCs w:val="22"/>
              </w:rPr>
              <w:t>4</w:t>
            </w:r>
            <w:r w:rsidRPr="0042372A">
              <w:rPr>
                <w:sz w:val="22"/>
                <w:szCs w:val="22"/>
              </w:rPr>
              <w:t>Record.xls</w:t>
            </w:r>
          </w:p>
        </w:tc>
        <w:tc>
          <w:tcPr>
            <w:tcW w:w="5873" w:type="dxa"/>
            <w:vAlign w:val="center"/>
          </w:tcPr>
          <w:p w14:paraId="58C42B38" w14:textId="77777777" w:rsidR="007A378B" w:rsidRPr="001447E0" w:rsidRDefault="007A378B" w:rsidP="00667391">
            <w:pPr>
              <w:rPr>
                <w:sz w:val="22"/>
                <w:szCs w:val="22"/>
              </w:rPr>
            </w:pPr>
            <w:r w:rsidRPr="0042372A">
              <w:rPr>
                <w:sz w:val="22"/>
                <w:szCs w:val="22"/>
              </w:rPr>
              <w:t>Daily Total Nutrients from Foods and Supplements Analysis File – FNDDS nutrients from all foods and supplements reported in a given day</w:t>
            </w:r>
            <w:r w:rsidRPr="001447E0">
              <w:rPr>
                <w:sz w:val="22"/>
                <w:szCs w:val="22"/>
              </w:rPr>
              <w:t xml:space="preserve"> </w:t>
            </w:r>
          </w:p>
        </w:tc>
      </w:tr>
    </w:tbl>
    <w:p w14:paraId="3342CB91" w14:textId="77777777" w:rsidR="00631A93" w:rsidRDefault="00631A93" w:rsidP="00831E15"/>
    <w:sectPr w:rsidR="00631A93" w:rsidSect="00B74A2C">
      <w:pgSz w:w="15840" w:h="12240" w:orient="landscape"/>
      <w:pgMar w:top="864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33D1E" w14:textId="77777777" w:rsidR="00B04358" w:rsidRDefault="00B04358" w:rsidP="00B04358">
      <w:r>
        <w:separator/>
      </w:r>
    </w:p>
  </w:endnote>
  <w:endnote w:type="continuationSeparator" w:id="0">
    <w:p w14:paraId="5313F9C0" w14:textId="77777777" w:rsidR="00B04358" w:rsidRDefault="00B04358" w:rsidP="00B0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799FF" w14:textId="77777777" w:rsidR="00B04358" w:rsidRDefault="00B04358" w:rsidP="00B04358">
      <w:r>
        <w:separator/>
      </w:r>
    </w:p>
  </w:footnote>
  <w:footnote w:type="continuationSeparator" w:id="0">
    <w:p w14:paraId="65E06824" w14:textId="77777777" w:rsidR="00B04358" w:rsidRDefault="00B04358" w:rsidP="00B043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82B"/>
    <w:rsid w:val="00000304"/>
    <w:rsid w:val="00001521"/>
    <w:rsid w:val="000038EC"/>
    <w:rsid w:val="00004769"/>
    <w:rsid w:val="00006CEF"/>
    <w:rsid w:val="000124FC"/>
    <w:rsid w:val="000155C1"/>
    <w:rsid w:val="00015C0F"/>
    <w:rsid w:val="00016426"/>
    <w:rsid w:val="000169A3"/>
    <w:rsid w:val="000223EB"/>
    <w:rsid w:val="00033219"/>
    <w:rsid w:val="00034CAB"/>
    <w:rsid w:val="0003534E"/>
    <w:rsid w:val="0003614F"/>
    <w:rsid w:val="00036155"/>
    <w:rsid w:val="000363B3"/>
    <w:rsid w:val="000453F3"/>
    <w:rsid w:val="0004689C"/>
    <w:rsid w:val="000538AD"/>
    <w:rsid w:val="00053AD6"/>
    <w:rsid w:val="0005481E"/>
    <w:rsid w:val="00056F68"/>
    <w:rsid w:val="000600D7"/>
    <w:rsid w:val="0006015E"/>
    <w:rsid w:val="000617C0"/>
    <w:rsid w:val="00063C27"/>
    <w:rsid w:val="00070755"/>
    <w:rsid w:val="0007149D"/>
    <w:rsid w:val="0007185E"/>
    <w:rsid w:val="00071E3A"/>
    <w:rsid w:val="000741A2"/>
    <w:rsid w:val="0007539F"/>
    <w:rsid w:val="00076C23"/>
    <w:rsid w:val="00080A45"/>
    <w:rsid w:val="00084883"/>
    <w:rsid w:val="00097A02"/>
    <w:rsid w:val="000A0D97"/>
    <w:rsid w:val="000A2E0C"/>
    <w:rsid w:val="000A3AFF"/>
    <w:rsid w:val="000A740B"/>
    <w:rsid w:val="000B238D"/>
    <w:rsid w:val="000B2C8E"/>
    <w:rsid w:val="000B3102"/>
    <w:rsid w:val="000B4637"/>
    <w:rsid w:val="000C02CF"/>
    <w:rsid w:val="000C04BE"/>
    <w:rsid w:val="000C0A2C"/>
    <w:rsid w:val="000C18A2"/>
    <w:rsid w:val="000C6572"/>
    <w:rsid w:val="000C7FAA"/>
    <w:rsid w:val="000D0198"/>
    <w:rsid w:val="000D0478"/>
    <w:rsid w:val="000D17F0"/>
    <w:rsid w:val="000D32B5"/>
    <w:rsid w:val="000E0545"/>
    <w:rsid w:val="000E4C11"/>
    <w:rsid w:val="000E77D3"/>
    <w:rsid w:val="000F1499"/>
    <w:rsid w:val="000F1C1F"/>
    <w:rsid w:val="000F2309"/>
    <w:rsid w:val="000F478E"/>
    <w:rsid w:val="000F7603"/>
    <w:rsid w:val="001051CB"/>
    <w:rsid w:val="00105783"/>
    <w:rsid w:val="00110855"/>
    <w:rsid w:val="00110AD5"/>
    <w:rsid w:val="00112205"/>
    <w:rsid w:val="00112704"/>
    <w:rsid w:val="001135C5"/>
    <w:rsid w:val="0011433B"/>
    <w:rsid w:val="00114435"/>
    <w:rsid w:val="00114F5B"/>
    <w:rsid w:val="001155A3"/>
    <w:rsid w:val="001230CF"/>
    <w:rsid w:val="0012735F"/>
    <w:rsid w:val="0013686F"/>
    <w:rsid w:val="001404E8"/>
    <w:rsid w:val="00140666"/>
    <w:rsid w:val="001415FC"/>
    <w:rsid w:val="001447E0"/>
    <w:rsid w:val="00145CB0"/>
    <w:rsid w:val="001473C5"/>
    <w:rsid w:val="001477B1"/>
    <w:rsid w:val="00151D93"/>
    <w:rsid w:val="00156CF7"/>
    <w:rsid w:val="00156E3F"/>
    <w:rsid w:val="00161542"/>
    <w:rsid w:val="00161A2A"/>
    <w:rsid w:val="00162BB6"/>
    <w:rsid w:val="00172F3B"/>
    <w:rsid w:val="00172FCA"/>
    <w:rsid w:val="00173271"/>
    <w:rsid w:val="001848CE"/>
    <w:rsid w:val="00186490"/>
    <w:rsid w:val="0018682D"/>
    <w:rsid w:val="001927EB"/>
    <w:rsid w:val="0019363B"/>
    <w:rsid w:val="0019445A"/>
    <w:rsid w:val="00195F73"/>
    <w:rsid w:val="001A0E82"/>
    <w:rsid w:val="001A3F7E"/>
    <w:rsid w:val="001A4DAE"/>
    <w:rsid w:val="001A5F0B"/>
    <w:rsid w:val="001A65AC"/>
    <w:rsid w:val="001A7D6D"/>
    <w:rsid w:val="001B1DCA"/>
    <w:rsid w:val="001B2310"/>
    <w:rsid w:val="001B2AC3"/>
    <w:rsid w:val="001B39A7"/>
    <w:rsid w:val="001B537D"/>
    <w:rsid w:val="001B581A"/>
    <w:rsid w:val="001B5926"/>
    <w:rsid w:val="001C0A2F"/>
    <w:rsid w:val="001C1A48"/>
    <w:rsid w:val="001C2292"/>
    <w:rsid w:val="001C24D6"/>
    <w:rsid w:val="001C2ADA"/>
    <w:rsid w:val="001C4DC8"/>
    <w:rsid w:val="001C4FB8"/>
    <w:rsid w:val="001C5243"/>
    <w:rsid w:val="001C5ADB"/>
    <w:rsid w:val="001D1E3C"/>
    <w:rsid w:val="001D2016"/>
    <w:rsid w:val="001D40A1"/>
    <w:rsid w:val="001D56D2"/>
    <w:rsid w:val="001D7FC9"/>
    <w:rsid w:val="001E28EF"/>
    <w:rsid w:val="001E7C50"/>
    <w:rsid w:val="001F4D2E"/>
    <w:rsid w:val="001F7187"/>
    <w:rsid w:val="001F7B5C"/>
    <w:rsid w:val="00201416"/>
    <w:rsid w:val="00201952"/>
    <w:rsid w:val="0020252C"/>
    <w:rsid w:val="00202742"/>
    <w:rsid w:val="00203197"/>
    <w:rsid w:val="00203DDA"/>
    <w:rsid w:val="00203E4E"/>
    <w:rsid w:val="002049BB"/>
    <w:rsid w:val="00206C2D"/>
    <w:rsid w:val="00207730"/>
    <w:rsid w:val="00214457"/>
    <w:rsid w:val="002144C7"/>
    <w:rsid w:val="00217885"/>
    <w:rsid w:val="00222455"/>
    <w:rsid w:val="00231877"/>
    <w:rsid w:val="00232986"/>
    <w:rsid w:val="00232C0B"/>
    <w:rsid w:val="00232E44"/>
    <w:rsid w:val="0023544C"/>
    <w:rsid w:val="002354AB"/>
    <w:rsid w:val="00235DF4"/>
    <w:rsid w:val="002365AA"/>
    <w:rsid w:val="00236A27"/>
    <w:rsid w:val="00236F34"/>
    <w:rsid w:val="002372C0"/>
    <w:rsid w:val="00241827"/>
    <w:rsid w:val="00241E35"/>
    <w:rsid w:val="00242081"/>
    <w:rsid w:val="00243FBB"/>
    <w:rsid w:val="00244FDA"/>
    <w:rsid w:val="002452F7"/>
    <w:rsid w:val="00250704"/>
    <w:rsid w:val="00255CD0"/>
    <w:rsid w:val="00255E6E"/>
    <w:rsid w:val="00256D25"/>
    <w:rsid w:val="00261685"/>
    <w:rsid w:val="00261950"/>
    <w:rsid w:val="00261BF1"/>
    <w:rsid w:val="002660DD"/>
    <w:rsid w:val="00273A81"/>
    <w:rsid w:val="00283BE8"/>
    <w:rsid w:val="0029114B"/>
    <w:rsid w:val="00294842"/>
    <w:rsid w:val="00295B7E"/>
    <w:rsid w:val="002962C2"/>
    <w:rsid w:val="00297CE9"/>
    <w:rsid w:val="002A1555"/>
    <w:rsid w:val="002A2A3B"/>
    <w:rsid w:val="002A7544"/>
    <w:rsid w:val="002A7FE7"/>
    <w:rsid w:val="002B29D9"/>
    <w:rsid w:val="002B5982"/>
    <w:rsid w:val="002B5F1A"/>
    <w:rsid w:val="002C3754"/>
    <w:rsid w:val="002C6581"/>
    <w:rsid w:val="002C661D"/>
    <w:rsid w:val="002C6EDA"/>
    <w:rsid w:val="002D041F"/>
    <w:rsid w:val="002D1523"/>
    <w:rsid w:val="002D3555"/>
    <w:rsid w:val="002D4940"/>
    <w:rsid w:val="002D5AB9"/>
    <w:rsid w:val="002D7CCC"/>
    <w:rsid w:val="002D7E75"/>
    <w:rsid w:val="002E22EF"/>
    <w:rsid w:val="002E4817"/>
    <w:rsid w:val="002F4F50"/>
    <w:rsid w:val="00302F76"/>
    <w:rsid w:val="00305632"/>
    <w:rsid w:val="00306E3C"/>
    <w:rsid w:val="00315A02"/>
    <w:rsid w:val="0031746D"/>
    <w:rsid w:val="00320511"/>
    <w:rsid w:val="003301F0"/>
    <w:rsid w:val="00330708"/>
    <w:rsid w:val="003319FE"/>
    <w:rsid w:val="00331BEB"/>
    <w:rsid w:val="0033424A"/>
    <w:rsid w:val="00337125"/>
    <w:rsid w:val="00337E3A"/>
    <w:rsid w:val="00341873"/>
    <w:rsid w:val="00345A30"/>
    <w:rsid w:val="00345A79"/>
    <w:rsid w:val="00353A63"/>
    <w:rsid w:val="003576BF"/>
    <w:rsid w:val="00357BEC"/>
    <w:rsid w:val="003659FD"/>
    <w:rsid w:val="00366DE4"/>
    <w:rsid w:val="003703A1"/>
    <w:rsid w:val="003723DC"/>
    <w:rsid w:val="003727A9"/>
    <w:rsid w:val="00381EA5"/>
    <w:rsid w:val="003869B1"/>
    <w:rsid w:val="003907BC"/>
    <w:rsid w:val="0039145A"/>
    <w:rsid w:val="003915FD"/>
    <w:rsid w:val="00391F7A"/>
    <w:rsid w:val="003951D1"/>
    <w:rsid w:val="003963E2"/>
    <w:rsid w:val="003975BE"/>
    <w:rsid w:val="003A064A"/>
    <w:rsid w:val="003A06E2"/>
    <w:rsid w:val="003A19C9"/>
    <w:rsid w:val="003A1EB5"/>
    <w:rsid w:val="003A3E89"/>
    <w:rsid w:val="003A52B6"/>
    <w:rsid w:val="003A59CF"/>
    <w:rsid w:val="003A6503"/>
    <w:rsid w:val="003B0862"/>
    <w:rsid w:val="003B0A6B"/>
    <w:rsid w:val="003B1A27"/>
    <w:rsid w:val="003B2B37"/>
    <w:rsid w:val="003B4F0D"/>
    <w:rsid w:val="003B5A29"/>
    <w:rsid w:val="003B5C4B"/>
    <w:rsid w:val="003B75FA"/>
    <w:rsid w:val="003C0680"/>
    <w:rsid w:val="003C0852"/>
    <w:rsid w:val="003C0D18"/>
    <w:rsid w:val="003C1AB3"/>
    <w:rsid w:val="003C4113"/>
    <w:rsid w:val="003C60AB"/>
    <w:rsid w:val="003C6A1B"/>
    <w:rsid w:val="003D068A"/>
    <w:rsid w:val="003D1F7F"/>
    <w:rsid w:val="003D1FFC"/>
    <w:rsid w:val="003D55B0"/>
    <w:rsid w:val="003D6437"/>
    <w:rsid w:val="003F2A65"/>
    <w:rsid w:val="003F3365"/>
    <w:rsid w:val="003F57BC"/>
    <w:rsid w:val="003F59F0"/>
    <w:rsid w:val="003F5D8D"/>
    <w:rsid w:val="00403D26"/>
    <w:rsid w:val="004044E1"/>
    <w:rsid w:val="004048C9"/>
    <w:rsid w:val="00406B7D"/>
    <w:rsid w:val="00406FE8"/>
    <w:rsid w:val="004103F9"/>
    <w:rsid w:val="0041324C"/>
    <w:rsid w:val="00415251"/>
    <w:rsid w:val="00417A47"/>
    <w:rsid w:val="00417BA4"/>
    <w:rsid w:val="004204CD"/>
    <w:rsid w:val="00420BB7"/>
    <w:rsid w:val="0042372A"/>
    <w:rsid w:val="00426943"/>
    <w:rsid w:val="00427919"/>
    <w:rsid w:val="00427E57"/>
    <w:rsid w:val="00434ED6"/>
    <w:rsid w:val="0043543D"/>
    <w:rsid w:val="00442E35"/>
    <w:rsid w:val="00442F73"/>
    <w:rsid w:val="00443AE2"/>
    <w:rsid w:val="00443B46"/>
    <w:rsid w:val="00444D6F"/>
    <w:rsid w:val="00446F2D"/>
    <w:rsid w:val="00447CE1"/>
    <w:rsid w:val="00447F98"/>
    <w:rsid w:val="004558BB"/>
    <w:rsid w:val="00457780"/>
    <w:rsid w:val="00460577"/>
    <w:rsid w:val="00461247"/>
    <w:rsid w:val="00465F8C"/>
    <w:rsid w:val="004676D1"/>
    <w:rsid w:val="00467DF5"/>
    <w:rsid w:val="00471DD8"/>
    <w:rsid w:val="0047495A"/>
    <w:rsid w:val="00474FC5"/>
    <w:rsid w:val="00483190"/>
    <w:rsid w:val="00483310"/>
    <w:rsid w:val="00484B1A"/>
    <w:rsid w:val="004900EA"/>
    <w:rsid w:val="004904A0"/>
    <w:rsid w:val="00490A9E"/>
    <w:rsid w:val="00490D81"/>
    <w:rsid w:val="00491C69"/>
    <w:rsid w:val="00492522"/>
    <w:rsid w:val="00494212"/>
    <w:rsid w:val="0049546B"/>
    <w:rsid w:val="004A47ED"/>
    <w:rsid w:val="004A48C5"/>
    <w:rsid w:val="004A70EE"/>
    <w:rsid w:val="004B188A"/>
    <w:rsid w:val="004B2000"/>
    <w:rsid w:val="004B6173"/>
    <w:rsid w:val="004B6378"/>
    <w:rsid w:val="004C0E01"/>
    <w:rsid w:val="004C3FC4"/>
    <w:rsid w:val="004C437C"/>
    <w:rsid w:val="004C7DF1"/>
    <w:rsid w:val="004C7E80"/>
    <w:rsid w:val="004D173F"/>
    <w:rsid w:val="004D6135"/>
    <w:rsid w:val="004D6B51"/>
    <w:rsid w:val="004D7410"/>
    <w:rsid w:val="004E3E22"/>
    <w:rsid w:val="004E6894"/>
    <w:rsid w:val="004F0013"/>
    <w:rsid w:val="004F0E5C"/>
    <w:rsid w:val="004F1B84"/>
    <w:rsid w:val="004F3C4A"/>
    <w:rsid w:val="004F6C3F"/>
    <w:rsid w:val="00504694"/>
    <w:rsid w:val="00506485"/>
    <w:rsid w:val="00512AA2"/>
    <w:rsid w:val="00516ACF"/>
    <w:rsid w:val="00520436"/>
    <w:rsid w:val="00521673"/>
    <w:rsid w:val="0052422D"/>
    <w:rsid w:val="005309C2"/>
    <w:rsid w:val="005342C2"/>
    <w:rsid w:val="00536069"/>
    <w:rsid w:val="005378C5"/>
    <w:rsid w:val="00537E23"/>
    <w:rsid w:val="00540C62"/>
    <w:rsid w:val="0054293B"/>
    <w:rsid w:val="005435C7"/>
    <w:rsid w:val="005457C6"/>
    <w:rsid w:val="0054619E"/>
    <w:rsid w:val="00546B56"/>
    <w:rsid w:val="005472AB"/>
    <w:rsid w:val="0055632B"/>
    <w:rsid w:val="0056693B"/>
    <w:rsid w:val="0056720D"/>
    <w:rsid w:val="0057006C"/>
    <w:rsid w:val="00570698"/>
    <w:rsid w:val="00571C81"/>
    <w:rsid w:val="005840DB"/>
    <w:rsid w:val="00586219"/>
    <w:rsid w:val="00587045"/>
    <w:rsid w:val="00591F42"/>
    <w:rsid w:val="005939B7"/>
    <w:rsid w:val="005A03CB"/>
    <w:rsid w:val="005A0F82"/>
    <w:rsid w:val="005A1438"/>
    <w:rsid w:val="005A154E"/>
    <w:rsid w:val="005A2295"/>
    <w:rsid w:val="005A5B40"/>
    <w:rsid w:val="005A6A1D"/>
    <w:rsid w:val="005A7341"/>
    <w:rsid w:val="005B071A"/>
    <w:rsid w:val="005B2821"/>
    <w:rsid w:val="005B3454"/>
    <w:rsid w:val="005B4269"/>
    <w:rsid w:val="005B53A0"/>
    <w:rsid w:val="005B63DE"/>
    <w:rsid w:val="005B67C7"/>
    <w:rsid w:val="005C04A0"/>
    <w:rsid w:val="005C0576"/>
    <w:rsid w:val="005C2295"/>
    <w:rsid w:val="005C5428"/>
    <w:rsid w:val="005C67B7"/>
    <w:rsid w:val="005C6D52"/>
    <w:rsid w:val="005D5035"/>
    <w:rsid w:val="005D5654"/>
    <w:rsid w:val="005D68E1"/>
    <w:rsid w:val="005E3EFD"/>
    <w:rsid w:val="005E417D"/>
    <w:rsid w:val="005E4D2D"/>
    <w:rsid w:val="005E5F63"/>
    <w:rsid w:val="005E65F1"/>
    <w:rsid w:val="005E6BE7"/>
    <w:rsid w:val="005E6C43"/>
    <w:rsid w:val="005F2439"/>
    <w:rsid w:val="005F2561"/>
    <w:rsid w:val="005F3D70"/>
    <w:rsid w:val="00601D81"/>
    <w:rsid w:val="00604108"/>
    <w:rsid w:val="00605517"/>
    <w:rsid w:val="00605D4A"/>
    <w:rsid w:val="006114BB"/>
    <w:rsid w:val="0061299F"/>
    <w:rsid w:val="006139F5"/>
    <w:rsid w:val="0061490D"/>
    <w:rsid w:val="00620384"/>
    <w:rsid w:val="00626618"/>
    <w:rsid w:val="00631A93"/>
    <w:rsid w:val="00633EAB"/>
    <w:rsid w:val="0063480E"/>
    <w:rsid w:val="00634FA9"/>
    <w:rsid w:val="00635999"/>
    <w:rsid w:val="0063676C"/>
    <w:rsid w:val="00643E8F"/>
    <w:rsid w:val="0064753C"/>
    <w:rsid w:val="00647C16"/>
    <w:rsid w:val="00650F99"/>
    <w:rsid w:val="00651E24"/>
    <w:rsid w:val="00652586"/>
    <w:rsid w:val="0065764B"/>
    <w:rsid w:val="006613A6"/>
    <w:rsid w:val="00661AC2"/>
    <w:rsid w:val="006628B4"/>
    <w:rsid w:val="00665747"/>
    <w:rsid w:val="00665D82"/>
    <w:rsid w:val="00667391"/>
    <w:rsid w:val="00670F54"/>
    <w:rsid w:val="00670FBB"/>
    <w:rsid w:val="00671C26"/>
    <w:rsid w:val="00672393"/>
    <w:rsid w:val="0067260C"/>
    <w:rsid w:val="00674771"/>
    <w:rsid w:val="00674AFA"/>
    <w:rsid w:val="006751BD"/>
    <w:rsid w:val="00675B0D"/>
    <w:rsid w:val="00680624"/>
    <w:rsid w:val="006833E2"/>
    <w:rsid w:val="00686A1F"/>
    <w:rsid w:val="00690232"/>
    <w:rsid w:val="0069280B"/>
    <w:rsid w:val="0069655C"/>
    <w:rsid w:val="006967F7"/>
    <w:rsid w:val="006A04E0"/>
    <w:rsid w:val="006A17ED"/>
    <w:rsid w:val="006A3B42"/>
    <w:rsid w:val="006A3E00"/>
    <w:rsid w:val="006A5DB0"/>
    <w:rsid w:val="006A6BBA"/>
    <w:rsid w:val="006A728B"/>
    <w:rsid w:val="006B27B7"/>
    <w:rsid w:val="006B6060"/>
    <w:rsid w:val="006B7E0B"/>
    <w:rsid w:val="006C06EF"/>
    <w:rsid w:val="006C4085"/>
    <w:rsid w:val="006C5A44"/>
    <w:rsid w:val="006C70C0"/>
    <w:rsid w:val="006C7314"/>
    <w:rsid w:val="006C79B6"/>
    <w:rsid w:val="006C7D12"/>
    <w:rsid w:val="006D0BEA"/>
    <w:rsid w:val="006D4EDB"/>
    <w:rsid w:val="006D5203"/>
    <w:rsid w:val="006D6CA4"/>
    <w:rsid w:val="006D7CF6"/>
    <w:rsid w:val="006E2DFF"/>
    <w:rsid w:val="006E369C"/>
    <w:rsid w:val="006E670E"/>
    <w:rsid w:val="006E79C6"/>
    <w:rsid w:val="006F0C6E"/>
    <w:rsid w:val="006F142F"/>
    <w:rsid w:val="006F7167"/>
    <w:rsid w:val="007001A7"/>
    <w:rsid w:val="00700C8E"/>
    <w:rsid w:val="00700EE0"/>
    <w:rsid w:val="007012E0"/>
    <w:rsid w:val="00710307"/>
    <w:rsid w:val="00722ACB"/>
    <w:rsid w:val="00723CAD"/>
    <w:rsid w:val="007240AD"/>
    <w:rsid w:val="00726247"/>
    <w:rsid w:val="00732E4F"/>
    <w:rsid w:val="00736032"/>
    <w:rsid w:val="00737237"/>
    <w:rsid w:val="00737778"/>
    <w:rsid w:val="007419B3"/>
    <w:rsid w:val="00743CEB"/>
    <w:rsid w:val="0075291F"/>
    <w:rsid w:val="00760AAF"/>
    <w:rsid w:val="00762C79"/>
    <w:rsid w:val="00766C4E"/>
    <w:rsid w:val="00772B61"/>
    <w:rsid w:val="00772C70"/>
    <w:rsid w:val="0077493E"/>
    <w:rsid w:val="0078165C"/>
    <w:rsid w:val="007839FF"/>
    <w:rsid w:val="00785FC7"/>
    <w:rsid w:val="00787377"/>
    <w:rsid w:val="007907CB"/>
    <w:rsid w:val="00790D4D"/>
    <w:rsid w:val="00791497"/>
    <w:rsid w:val="00791DED"/>
    <w:rsid w:val="007934D6"/>
    <w:rsid w:val="00793E20"/>
    <w:rsid w:val="00794FDB"/>
    <w:rsid w:val="007951A1"/>
    <w:rsid w:val="007955EE"/>
    <w:rsid w:val="00795DB1"/>
    <w:rsid w:val="007964AD"/>
    <w:rsid w:val="00796C5D"/>
    <w:rsid w:val="007A2ECE"/>
    <w:rsid w:val="007A378B"/>
    <w:rsid w:val="007B2461"/>
    <w:rsid w:val="007B2A5A"/>
    <w:rsid w:val="007B55AA"/>
    <w:rsid w:val="007B688D"/>
    <w:rsid w:val="007B6FE3"/>
    <w:rsid w:val="007C006F"/>
    <w:rsid w:val="007C06C9"/>
    <w:rsid w:val="007C0C5A"/>
    <w:rsid w:val="007C4094"/>
    <w:rsid w:val="007C4C3F"/>
    <w:rsid w:val="007D02FF"/>
    <w:rsid w:val="007D0F78"/>
    <w:rsid w:val="007D11A9"/>
    <w:rsid w:val="007D13C3"/>
    <w:rsid w:val="007D2B60"/>
    <w:rsid w:val="007D3323"/>
    <w:rsid w:val="007D70B4"/>
    <w:rsid w:val="007E1D39"/>
    <w:rsid w:val="007E670F"/>
    <w:rsid w:val="007E7FC4"/>
    <w:rsid w:val="007F05CF"/>
    <w:rsid w:val="007F0F8D"/>
    <w:rsid w:val="007F18F1"/>
    <w:rsid w:val="007F22F2"/>
    <w:rsid w:val="007F27A2"/>
    <w:rsid w:val="007F2C3A"/>
    <w:rsid w:val="007F347B"/>
    <w:rsid w:val="007F4B49"/>
    <w:rsid w:val="00800AA1"/>
    <w:rsid w:val="008116A2"/>
    <w:rsid w:val="008117EF"/>
    <w:rsid w:val="0081180B"/>
    <w:rsid w:val="00821563"/>
    <w:rsid w:val="00823279"/>
    <w:rsid w:val="0082400D"/>
    <w:rsid w:val="008252A1"/>
    <w:rsid w:val="0082705C"/>
    <w:rsid w:val="008301BA"/>
    <w:rsid w:val="0083065C"/>
    <w:rsid w:val="00831E15"/>
    <w:rsid w:val="0083426C"/>
    <w:rsid w:val="00835AB0"/>
    <w:rsid w:val="00835ECD"/>
    <w:rsid w:val="0083720B"/>
    <w:rsid w:val="008411BF"/>
    <w:rsid w:val="00842FA2"/>
    <w:rsid w:val="0084587A"/>
    <w:rsid w:val="00845C66"/>
    <w:rsid w:val="00847E04"/>
    <w:rsid w:val="00860D7B"/>
    <w:rsid w:val="0086228A"/>
    <w:rsid w:val="00865A35"/>
    <w:rsid w:val="00865D4F"/>
    <w:rsid w:val="00870A85"/>
    <w:rsid w:val="00870C03"/>
    <w:rsid w:val="00875D37"/>
    <w:rsid w:val="008772F7"/>
    <w:rsid w:val="00881933"/>
    <w:rsid w:val="00883357"/>
    <w:rsid w:val="00883D5E"/>
    <w:rsid w:val="00885C9A"/>
    <w:rsid w:val="008924BB"/>
    <w:rsid w:val="008967F3"/>
    <w:rsid w:val="00896890"/>
    <w:rsid w:val="008A1E31"/>
    <w:rsid w:val="008A25A4"/>
    <w:rsid w:val="008A5246"/>
    <w:rsid w:val="008B6EF3"/>
    <w:rsid w:val="008C4C9C"/>
    <w:rsid w:val="008C51CD"/>
    <w:rsid w:val="008C5744"/>
    <w:rsid w:val="008C62C1"/>
    <w:rsid w:val="008C7220"/>
    <w:rsid w:val="008D1C72"/>
    <w:rsid w:val="008D3DCF"/>
    <w:rsid w:val="008D4366"/>
    <w:rsid w:val="008D54CA"/>
    <w:rsid w:val="008E09A3"/>
    <w:rsid w:val="008E0AF0"/>
    <w:rsid w:val="008E1D2A"/>
    <w:rsid w:val="008E1D60"/>
    <w:rsid w:val="008E5E61"/>
    <w:rsid w:val="008F105B"/>
    <w:rsid w:val="008F1DEE"/>
    <w:rsid w:val="008F2BDE"/>
    <w:rsid w:val="008F4F9C"/>
    <w:rsid w:val="009030F0"/>
    <w:rsid w:val="00907632"/>
    <w:rsid w:val="009123B4"/>
    <w:rsid w:val="0091376D"/>
    <w:rsid w:val="00915B08"/>
    <w:rsid w:val="00917741"/>
    <w:rsid w:val="00917F7C"/>
    <w:rsid w:val="009219A0"/>
    <w:rsid w:val="009232C2"/>
    <w:rsid w:val="009235FC"/>
    <w:rsid w:val="00925231"/>
    <w:rsid w:val="00932829"/>
    <w:rsid w:val="00932E46"/>
    <w:rsid w:val="0093529A"/>
    <w:rsid w:val="00941A6B"/>
    <w:rsid w:val="00943706"/>
    <w:rsid w:val="00945833"/>
    <w:rsid w:val="0094765D"/>
    <w:rsid w:val="009527AB"/>
    <w:rsid w:val="0095512E"/>
    <w:rsid w:val="009556D9"/>
    <w:rsid w:val="00956DA1"/>
    <w:rsid w:val="009578A6"/>
    <w:rsid w:val="009637E6"/>
    <w:rsid w:val="00963EC2"/>
    <w:rsid w:val="009646FD"/>
    <w:rsid w:val="00973B8D"/>
    <w:rsid w:val="00975786"/>
    <w:rsid w:val="00976629"/>
    <w:rsid w:val="00984817"/>
    <w:rsid w:val="00990EDB"/>
    <w:rsid w:val="009911D8"/>
    <w:rsid w:val="00991205"/>
    <w:rsid w:val="00992012"/>
    <w:rsid w:val="00993948"/>
    <w:rsid w:val="009971E2"/>
    <w:rsid w:val="009A6A37"/>
    <w:rsid w:val="009B43A1"/>
    <w:rsid w:val="009B46B1"/>
    <w:rsid w:val="009B7DFA"/>
    <w:rsid w:val="009B7F1D"/>
    <w:rsid w:val="009C0337"/>
    <w:rsid w:val="009C0C08"/>
    <w:rsid w:val="009C0E78"/>
    <w:rsid w:val="009C3AE7"/>
    <w:rsid w:val="009C431F"/>
    <w:rsid w:val="009C7FA2"/>
    <w:rsid w:val="009D2CA8"/>
    <w:rsid w:val="009D4644"/>
    <w:rsid w:val="009D5729"/>
    <w:rsid w:val="009D6254"/>
    <w:rsid w:val="009E0515"/>
    <w:rsid w:val="009E0AB2"/>
    <w:rsid w:val="009E0D37"/>
    <w:rsid w:val="009E16EC"/>
    <w:rsid w:val="009E272D"/>
    <w:rsid w:val="009E3F05"/>
    <w:rsid w:val="009E54BB"/>
    <w:rsid w:val="009F0E7F"/>
    <w:rsid w:val="009F3F7E"/>
    <w:rsid w:val="009F4E47"/>
    <w:rsid w:val="009F5831"/>
    <w:rsid w:val="00A02C06"/>
    <w:rsid w:val="00A06F0A"/>
    <w:rsid w:val="00A103D0"/>
    <w:rsid w:val="00A10B69"/>
    <w:rsid w:val="00A16A72"/>
    <w:rsid w:val="00A20678"/>
    <w:rsid w:val="00A207B5"/>
    <w:rsid w:val="00A211C5"/>
    <w:rsid w:val="00A220EC"/>
    <w:rsid w:val="00A231E2"/>
    <w:rsid w:val="00A2415A"/>
    <w:rsid w:val="00A24807"/>
    <w:rsid w:val="00A27BFF"/>
    <w:rsid w:val="00A308A0"/>
    <w:rsid w:val="00A31165"/>
    <w:rsid w:val="00A321C9"/>
    <w:rsid w:val="00A33A36"/>
    <w:rsid w:val="00A343EF"/>
    <w:rsid w:val="00A35980"/>
    <w:rsid w:val="00A37417"/>
    <w:rsid w:val="00A41A11"/>
    <w:rsid w:val="00A42080"/>
    <w:rsid w:val="00A42C99"/>
    <w:rsid w:val="00A45296"/>
    <w:rsid w:val="00A50556"/>
    <w:rsid w:val="00A51378"/>
    <w:rsid w:val="00A52E5F"/>
    <w:rsid w:val="00A53781"/>
    <w:rsid w:val="00A6072C"/>
    <w:rsid w:val="00A65864"/>
    <w:rsid w:val="00A65A3B"/>
    <w:rsid w:val="00A72542"/>
    <w:rsid w:val="00A728D0"/>
    <w:rsid w:val="00A7305E"/>
    <w:rsid w:val="00A738C8"/>
    <w:rsid w:val="00A73C8D"/>
    <w:rsid w:val="00A7493A"/>
    <w:rsid w:val="00A75C31"/>
    <w:rsid w:val="00A80F27"/>
    <w:rsid w:val="00A8180D"/>
    <w:rsid w:val="00A81B8E"/>
    <w:rsid w:val="00A82D69"/>
    <w:rsid w:val="00A850DE"/>
    <w:rsid w:val="00A86FF4"/>
    <w:rsid w:val="00A9084C"/>
    <w:rsid w:val="00A939DC"/>
    <w:rsid w:val="00A95D58"/>
    <w:rsid w:val="00A960B1"/>
    <w:rsid w:val="00A97A17"/>
    <w:rsid w:val="00AA6B8E"/>
    <w:rsid w:val="00AA6E8A"/>
    <w:rsid w:val="00AB28F6"/>
    <w:rsid w:val="00AB297A"/>
    <w:rsid w:val="00AB5656"/>
    <w:rsid w:val="00AB5AAE"/>
    <w:rsid w:val="00AB5F72"/>
    <w:rsid w:val="00AC3150"/>
    <w:rsid w:val="00AC37B0"/>
    <w:rsid w:val="00AC65CB"/>
    <w:rsid w:val="00AD15D5"/>
    <w:rsid w:val="00AD2CDE"/>
    <w:rsid w:val="00AD4978"/>
    <w:rsid w:val="00AE0B42"/>
    <w:rsid w:val="00AE182D"/>
    <w:rsid w:val="00AE33C7"/>
    <w:rsid w:val="00AE4F89"/>
    <w:rsid w:val="00AF56DC"/>
    <w:rsid w:val="00AF6E9C"/>
    <w:rsid w:val="00AF7F3E"/>
    <w:rsid w:val="00B01284"/>
    <w:rsid w:val="00B0208A"/>
    <w:rsid w:val="00B04358"/>
    <w:rsid w:val="00B07307"/>
    <w:rsid w:val="00B1034C"/>
    <w:rsid w:val="00B10BE9"/>
    <w:rsid w:val="00B11736"/>
    <w:rsid w:val="00B11915"/>
    <w:rsid w:val="00B153AA"/>
    <w:rsid w:val="00B17302"/>
    <w:rsid w:val="00B2103B"/>
    <w:rsid w:val="00B304F2"/>
    <w:rsid w:val="00B344BD"/>
    <w:rsid w:val="00B34ED9"/>
    <w:rsid w:val="00B35E18"/>
    <w:rsid w:val="00B3628E"/>
    <w:rsid w:val="00B367A5"/>
    <w:rsid w:val="00B3750E"/>
    <w:rsid w:val="00B410C6"/>
    <w:rsid w:val="00B43649"/>
    <w:rsid w:val="00B43BFC"/>
    <w:rsid w:val="00B4416B"/>
    <w:rsid w:val="00B454DF"/>
    <w:rsid w:val="00B500FD"/>
    <w:rsid w:val="00B50A7A"/>
    <w:rsid w:val="00B5103B"/>
    <w:rsid w:val="00B526B6"/>
    <w:rsid w:val="00B5449A"/>
    <w:rsid w:val="00B5762D"/>
    <w:rsid w:val="00B608B0"/>
    <w:rsid w:val="00B6184D"/>
    <w:rsid w:val="00B61EEB"/>
    <w:rsid w:val="00B62846"/>
    <w:rsid w:val="00B64F47"/>
    <w:rsid w:val="00B65B1C"/>
    <w:rsid w:val="00B66074"/>
    <w:rsid w:val="00B66B01"/>
    <w:rsid w:val="00B7012B"/>
    <w:rsid w:val="00B719BD"/>
    <w:rsid w:val="00B74A2C"/>
    <w:rsid w:val="00B75276"/>
    <w:rsid w:val="00B80C95"/>
    <w:rsid w:val="00B80FFE"/>
    <w:rsid w:val="00B81270"/>
    <w:rsid w:val="00B872F6"/>
    <w:rsid w:val="00B87414"/>
    <w:rsid w:val="00B90844"/>
    <w:rsid w:val="00B92C90"/>
    <w:rsid w:val="00B96862"/>
    <w:rsid w:val="00BA266E"/>
    <w:rsid w:val="00BA2B4C"/>
    <w:rsid w:val="00BA3CD5"/>
    <w:rsid w:val="00BA5447"/>
    <w:rsid w:val="00BA65E7"/>
    <w:rsid w:val="00BB303B"/>
    <w:rsid w:val="00BB70FD"/>
    <w:rsid w:val="00BC1C55"/>
    <w:rsid w:val="00BD051F"/>
    <w:rsid w:val="00BD7C1D"/>
    <w:rsid w:val="00BE0DB0"/>
    <w:rsid w:val="00BE1725"/>
    <w:rsid w:val="00BF0D47"/>
    <w:rsid w:val="00BF15A9"/>
    <w:rsid w:val="00BF3BC8"/>
    <w:rsid w:val="00BF522E"/>
    <w:rsid w:val="00BF590C"/>
    <w:rsid w:val="00C0082B"/>
    <w:rsid w:val="00C0153C"/>
    <w:rsid w:val="00C03A4E"/>
    <w:rsid w:val="00C04A7B"/>
    <w:rsid w:val="00C057C3"/>
    <w:rsid w:val="00C1176A"/>
    <w:rsid w:val="00C146F4"/>
    <w:rsid w:val="00C14F83"/>
    <w:rsid w:val="00C156F6"/>
    <w:rsid w:val="00C16529"/>
    <w:rsid w:val="00C2158E"/>
    <w:rsid w:val="00C21F63"/>
    <w:rsid w:val="00C25D65"/>
    <w:rsid w:val="00C301A2"/>
    <w:rsid w:val="00C33264"/>
    <w:rsid w:val="00C3372B"/>
    <w:rsid w:val="00C338F9"/>
    <w:rsid w:val="00C35772"/>
    <w:rsid w:val="00C36850"/>
    <w:rsid w:val="00C4074D"/>
    <w:rsid w:val="00C42560"/>
    <w:rsid w:val="00C4532C"/>
    <w:rsid w:val="00C458D6"/>
    <w:rsid w:val="00C458EB"/>
    <w:rsid w:val="00C4657B"/>
    <w:rsid w:val="00C50CD8"/>
    <w:rsid w:val="00C50D00"/>
    <w:rsid w:val="00C50E53"/>
    <w:rsid w:val="00C55B2D"/>
    <w:rsid w:val="00C620A9"/>
    <w:rsid w:val="00C62915"/>
    <w:rsid w:val="00C62EF3"/>
    <w:rsid w:val="00C66AB9"/>
    <w:rsid w:val="00C773FA"/>
    <w:rsid w:val="00C77AB6"/>
    <w:rsid w:val="00C80397"/>
    <w:rsid w:val="00C81686"/>
    <w:rsid w:val="00C827DF"/>
    <w:rsid w:val="00C83117"/>
    <w:rsid w:val="00C835F1"/>
    <w:rsid w:val="00C84341"/>
    <w:rsid w:val="00C85BBA"/>
    <w:rsid w:val="00C86D65"/>
    <w:rsid w:val="00C91E71"/>
    <w:rsid w:val="00C94EA4"/>
    <w:rsid w:val="00C97A0D"/>
    <w:rsid w:val="00CA12D1"/>
    <w:rsid w:val="00CA15FD"/>
    <w:rsid w:val="00CA362C"/>
    <w:rsid w:val="00CA3D57"/>
    <w:rsid w:val="00CB03FD"/>
    <w:rsid w:val="00CB092A"/>
    <w:rsid w:val="00CB2E10"/>
    <w:rsid w:val="00CB3499"/>
    <w:rsid w:val="00CB4B2A"/>
    <w:rsid w:val="00CB7EF8"/>
    <w:rsid w:val="00CC13F7"/>
    <w:rsid w:val="00CC1496"/>
    <w:rsid w:val="00CC3414"/>
    <w:rsid w:val="00CC36D8"/>
    <w:rsid w:val="00CC56B2"/>
    <w:rsid w:val="00CC7EC4"/>
    <w:rsid w:val="00CD0024"/>
    <w:rsid w:val="00CD4F53"/>
    <w:rsid w:val="00CE1C93"/>
    <w:rsid w:val="00CE1FF5"/>
    <w:rsid w:val="00CE4CEA"/>
    <w:rsid w:val="00CE5652"/>
    <w:rsid w:val="00CE5DD4"/>
    <w:rsid w:val="00CE7E40"/>
    <w:rsid w:val="00CF0F8F"/>
    <w:rsid w:val="00CF1A0D"/>
    <w:rsid w:val="00CF2645"/>
    <w:rsid w:val="00D01025"/>
    <w:rsid w:val="00D01303"/>
    <w:rsid w:val="00D03ADB"/>
    <w:rsid w:val="00D0436C"/>
    <w:rsid w:val="00D0445D"/>
    <w:rsid w:val="00D05216"/>
    <w:rsid w:val="00D130D0"/>
    <w:rsid w:val="00D14329"/>
    <w:rsid w:val="00D20996"/>
    <w:rsid w:val="00D24385"/>
    <w:rsid w:val="00D30988"/>
    <w:rsid w:val="00D33A3A"/>
    <w:rsid w:val="00D33CD5"/>
    <w:rsid w:val="00D44401"/>
    <w:rsid w:val="00D47E53"/>
    <w:rsid w:val="00D56808"/>
    <w:rsid w:val="00D569D8"/>
    <w:rsid w:val="00D56F70"/>
    <w:rsid w:val="00D61435"/>
    <w:rsid w:val="00D62A9C"/>
    <w:rsid w:val="00D646B6"/>
    <w:rsid w:val="00D66D54"/>
    <w:rsid w:val="00D731E9"/>
    <w:rsid w:val="00D73B85"/>
    <w:rsid w:val="00D746A2"/>
    <w:rsid w:val="00D76663"/>
    <w:rsid w:val="00D8011E"/>
    <w:rsid w:val="00D85FAD"/>
    <w:rsid w:val="00D90306"/>
    <w:rsid w:val="00D905CF"/>
    <w:rsid w:val="00D909CB"/>
    <w:rsid w:val="00D90DDD"/>
    <w:rsid w:val="00D91978"/>
    <w:rsid w:val="00D922C2"/>
    <w:rsid w:val="00DA32BF"/>
    <w:rsid w:val="00DA440F"/>
    <w:rsid w:val="00DA4B01"/>
    <w:rsid w:val="00DB10AD"/>
    <w:rsid w:val="00DB112B"/>
    <w:rsid w:val="00DB1F20"/>
    <w:rsid w:val="00DB4317"/>
    <w:rsid w:val="00DB45A3"/>
    <w:rsid w:val="00DB550B"/>
    <w:rsid w:val="00DC127A"/>
    <w:rsid w:val="00DC2AAC"/>
    <w:rsid w:val="00DC2FCA"/>
    <w:rsid w:val="00DC318E"/>
    <w:rsid w:val="00DC37EF"/>
    <w:rsid w:val="00DC43FB"/>
    <w:rsid w:val="00DC4CD4"/>
    <w:rsid w:val="00DC5D1F"/>
    <w:rsid w:val="00DC6930"/>
    <w:rsid w:val="00DD2DE3"/>
    <w:rsid w:val="00DD46FF"/>
    <w:rsid w:val="00DD5E04"/>
    <w:rsid w:val="00DE0F6D"/>
    <w:rsid w:val="00DE1ECC"/>
    <w:rsid w:val="00DE3105"/>
    <w:rsid w:val="00DE344D"/>
    <w:rsid w:val="00DE40E9"/>
    <w:rsid w:val="00DE6436"/>
    <w:rsid w:val="00DF255E"/>
    <w:rsid w:val="00DF3BD9"/>
    <w:rsid w:val="00DF4773"/>
    <w:rsid w:val="00DF6365"/>
    <w:rsid w:val="00DF7BEF"/>
    <w:rsid w:val="00E0010D"/>
    <w:rsid w:val="00E051C6"/>
    <w:rsid w:val="00E0632F"/>
    <w:rsid w:val="00E06C73"/>
    <w:rsid w:val="00E10C0C"/>
    <w:rsid w:val="00E12692"/>
    <w:rsid w:val="00E15D0D"/>
    <w:rsid w:val="00E20021"/>
    <w:rsid w:val="00E22A3D"/>
    <w:rsid w:val="00E231B1"/>
    <w:rsid w:val="00E303CE"/>
    <w:rsid w:val="00E30756"/>
    <w:rsid w:val="00E3399B"/>
    <w:rsid w:val="00E34995"/>
    <w:rsid w:val="00E37026"/>
    <w:rsid w:val="00E37CBC"/>
    <w:rsid w:val="00E413B1"/>
    <w:rsid w:val="00E418D2"/>
    <w:rsid w:val="00E42415"/>
    <w:rsid w:val="00E54D4B"/>
    <w:rsid w:val="00E601D7"/>
    <w:rsid w:val="00E6058E"/>
    <w:rsid w:val="00E70E47"/>
    <w:rsid w:val="00E7142B"/>
    <w:rsid w:val="00E77017"/>
    <w:rsid w:val="00E7722C"/>
    <w:rsid w:val="00E77235"/>
    <w:rsid w:val="00E82807"/>
    <w:rsid w:val="00E84A0B"/>
    <w:rsid w:val="00E90402"/>
    <w:rsid w:val="00E972D3"/>
    <w:rsid w:val="00EA0B05"/>
    <w:rsid w:val="00EA27B3"/>
    <w:rsid w:val="00EA2A3E"/>
    <w:rsid w:val="00EA2B72"/>
    <w:rsid w:val="00EA472A"/>
    <w:rsid w:val="00EB2CFD"/>
    <w:rsid w:val="00EB564F"/>
    <w:rsid w:val="00EB5731"/>
    <w:rsid w:val="00EB6B1C"/>
    <w:rsid w:val="00EC0CE0"/>
    <w:rsid w:val="00EC256C"/>
    <w:rsid w:val="00EC7F46"/>
    <w:rsid w:val="00EE058D"/>
    <w:rsid w:val="00EE0990"/>
    <w:rsid w:val="00EE45A6"/>
    <w:rsid w:val="00EE631D"/>
    <w:rsid w:val="00EE6412"/>
    <w:rsid w:val="00EE6C02"/>
    <w:rsid w:val="00EF2515"/>
    <w:rsid w:val="00EF4337"/>
    <w:rsid w:val="00EF5332"/>
    <w:rsid w:val="00F01BB0"/>
    <w:rsid w:val="00F01C2C"/>
    <w:rsid w:val="00F03002"/>
    <w:rsid w:val="00F109B9"/>
    <w:rsid w:val="00F12865"/>
    <w:rsid w:val="00F12E5D"/>
    <w:rsid w:val="00F13136"/>
    <w:rsid w:val="00F16A2B"/>
    <w:rsid w:val="00F1769F"/>
    <w:rsid w:val="00F17753"/>
    <w:rsid w:val="00F2096C"/>
    <w:rsid w:val="00F2416C"/>
    <w:rsid w:val="00F301E7"/>
    <w:rsid w:val="00F3317A"/>
    <w:rsid w:val="00F43C67"/>
    <w:rsid w:val="00F44C3D"/>
    <w:rsid w:val="00F44EB1"/>
    <w:rsid w:val="00F53B23"/>
    <w:rsid w:val="00F5450C"/>
    <w:rsid w:val="00F56F83"/>
    <w:rsid w:val="00F622D9"/>
    <w:rsid w:val="00F6329F"/>
    <w:rsid w:val="00F6441A"/>
    <w:rsid w:val="00F730B6"/>
    <w:rsid w:val="00F731D0"/>
    <w:rsid w:val="00F7623C"/>
    <w:rsid w:val="00F76F6D"/>
    <w:rsid w:val="00F77675"/>
    <w:rsid w:val="00F86D86"/>
    <w:rsid w:val="00F90A8E"/>
    <w:rsid w:val="00F92BA1"/>
    <w:rsid w:val="00F9562F"/>
    <w:rsid w:val="00F96989"/>
    <w:rsid w:val="00FA26AA"/>
    <w:rsid w:val="00FA3004"/>
    <w:rsid w:val="00FA4498"/>
    <w:rsid w:val="00FB108B"/>
    <w:rsid w:val="00FB31CB"/>
    <w:rsid w:val="00FB4177"/>
    <w:rsid w:val="00FB6200"/>
    <w:rsid w:val="00FB78FA"/>
    <w:rsid w:val="00FC0B94"/>
    <w:rsid w:val="00FC26EB"/>
    <w:rsid w:val="00FC37DD"/>
    <w:rsid w:val="00FC5FA0"/>
    <w:rsid w:val="00FC6661"/>
    <w:rsid w:val="00FC682A"/>
    <w:rsid w:val="00FC6FCC"/>
    <w:rsid w:val="00FD14E2"/>
    <w:rsid w:val="00FD1736"/>
    <w:rsid w:val="00FD4378"/>
    <w:rsid w:val="00FD5C56"/>
    <w:rsid w:val="00FE20FF"/>
    <w:rsid w:val="00FE2F05"/>
    <w:rsid w:val="00FE3185"/>
    <w:rsid w:val="00FE3F14"/>
    <w:rsid w:val="00FE5FFB"/>
    <w:rsid w:val="00FE6DFB"/>
    <w:rsid w:val="00FF035F"/>
    <w:rsid w:val="00FF051E"/>
    <w:rsid w:val="00FF1DE3"/>
    <w:rsid w:val="00FF40C8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941595B"/>
  <w15:chartTrackingRefBased/>
  <w15:docId w15:val="{660B1507-37C4-4B55-85C2-40AC8F8D9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74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043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35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043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3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292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ASA24-2024 Read Me Document for Records</vt:lpstr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ASA24-2024 Read Me Document for Records</dc:title>
  <dc:subject>This file contains the details of ASA24 analysis files that were generated for a menu entered into the ASA24 instrument.</dc:subject>
  <dc:creator>Tara Lynn Paul</dc:creator>
  <cp:keywords>ASA24-2024, Record, Read me</cp:keywords>
  <dc:description/>
  <cp:lastModifiedBy>Tara Lynn Paul</cp:lastModifiedBy>
  <cp:revision>12</cp:revision>
  <dcterms:created xsi:type="dcterms:W3CDTF">2024-03-20T14:34:00Z</dcterms:created>
  <dcterms:modified xsi:type="dcterms:W3CDTF">2024-04-05T14:51:00Z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